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44" w:rsidRPr="0044504C" w:rsidRDefault="00590C44" w:rsidP="00590C44">
      <w:pPr>
        <w:ind w:right="357"/>
      </w:pPr>
    </w:p>
    <w:p w:rsidR="00590C44" w:rsidRPr="0044504C" w:rsidRDefault="00590C44" w:rsidP="00590C44">
      <w:pPr>
        <w:ind w:left="540" w:right="357" w:firstLine="180"/>
        <w:jc w:val="right"/>
      </w:pPr>
      <w:r w:rsidRPr="0044504C">
        <w:t>Приложение 2</w:t>
      </w:r>
    </w:p>
    <w:p w:rsidR="00590C44" w:rsidRPr="0044504C" w:rsidRDefault="00590C44" w:rsidP="00590C44">
      <w:pPr>
        <w:ind w:left="540" w:right="357" w:firstLine="180"/>
        <w:jc w:val="right"/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9"/>
        <w:gridCol w:w="1181"/>
        <w:gridCol w:w="2259"/>
        <w:gridCol w:w="2153"/>
        <w:gridCol w:w="2029"/>
      </w:tblGrid>
      <w:tr w:rsidR="00590C44" w:rsidRPr="0044504C" w:rsidTr="00590C44">
        <w:tc>
          <w:tcPr>
            <w:tcW w:w="1689" w:type="dxa"/>
          </w:tcPr>
          <w:p w:rsidR="00590C44" w:rsidRPr="0044504C" w:rsidRDefault="00590C44" w:rsidP="001E045F">
            <w:pPr>
              <w:ind w:left="100" w:right="139"/>
              <w:jc w:val="center"/>
              <w:rPr>
                <w:b/>
              </w:rPr>
            </w:pPr>
            <w:r w:rsidRPr="0044504C">
              <w:rPr>
                <w:b/>
              </w:rPr>
              <w:t>№ ОО</w:t>
            </w:r>
          </w:p>
        </w:tc>
        <w:tc>
          <w:tcPr>
            <w:tcW w:w="1181" w:type="dxa"/>
          </w:tcPr>
          <w:p w:rsidR="00590C44" w:rsidRPr="0044504C" w:rsidRDefault="00590C44" w:rsidP="001E045F">
            <w:pPr>
              <w:tabs>
                <w:tab w:val="left" w:pos="1625"/>
              </w:tabs>
              <w:ind w:left="5" w:right="94"/>
              <w:jc w:val="center"/>
              <w:rPr>
                <w:b/>
              </w:rPr>
            </w:pPr>
            <w:r w:rsidRPr="0044504C">
              <w:rPr>
                <w:b/>
              </w:rPr>
              <w:t>Класс</w:t>
            </w:r>
          </w:p>
        </w:tc>
        <w:tc>
          <w:tcPr>
            <w:tcW w:w="2259" w:type="dxa"/>
          </w:tcPr>
          <w:p w:rsidR="00590C44" w:rsidRPr="0044504C" w:rsidRDefault="00590C44" w:rsidP="001E045F">
            <w:pPr>
              <w:ind w:right="94" w:firstLine="50"/>
              <w:jc w:val="center"/>
              <w:rPr>
                <w:b/>
              </w:rPr>
            </w:pPr>
            <w:r w:rsidRPr="0044504C">
              <w:rPr>
                <w:b/>
              </w:rPr>
              <w:t>Название отряда</w:t>
            </w:r>
          </w:p>
        </w:tc>
        <w:tc>
          <w:tcPr>
            <w:tcW w:w="2153" w:type="dxa"/>
          </w:tcPr>
          <w:p w:rsidR="00590C44" w:rsidRPr="0044504C" w:rsidRDefault="00590C44" w:rsidP="001E045F">
            <w:pPr>
              <w:ind w:left="50" w:right="17"/>
              <w:jc w:val="center"/>
              <w:rPr>
                <w:b/>
              </w:rPr>
            </w:pPr>
            <w:r w:rsidRPr="0044504C">
              <w:rPr>
                <w:b/>
              </w:rPr>
              <w:t>Ф.И.О. участника</w:t>
            </w:r>
          </w:p>
          <w:p w:rsidR="00590C44" w:rsidRPr="0044504C" w:rsidRDefault="00590C44" w:rsidP="001E045F">
            <w:pPr>
              <w:ind w:left="50" w:right="17"/>
              <w:jc w:val="center"/>
              <w:rPr>
                <w:b/>
              </w:rPr>
            </w:pPr>
          </w:p>
        </w:tc>
        <w:tc>
          <w:tcPr>
            <w:tcW w:w="2029" w:type="dxa"/>
          </w:tcPr>
          <w:p w:rsidR="00590C44" w:rsidRPr="0044504C" w:rsidRDefault="00590C44" w:rsidP="001E045F">
            <w:pPr>
              <w:ind w:left="127"/>
              <w:jc w:val="center"/>
              <w:rPr>
                <w:b/>
              </w:rPr>
            </w:pPr>
            <w:r w:rsidRPr="0044504C">
              <w:rPr>
                <w:b/>
              </w:rPr>
              <w:t xml:space="preserve">Ф.И.О руководителя отряда СНТ </w:t>
            </w:r>
          </w:p>
          <w:p w:rsidR="00590C44" w:rsidRPr="0044504C" w:rsidRDefault="00590C44" w:rsidP="001E045F">
            <w:pPr>
              <w:ind w:left="127"/>
              <w:jc w:val="center"/>
              <w:rPr>
                <w:b/>
              </w:rPr>
            </w:pPr>
          </w:p>
        </w:tc>
      </w:tr>
      <w:tr w:rsidR="00590C44" w:rsidRPr="0044504C" w:rsidTr="00590C44">
        <w:tc>
          <w:tcPr>
            <w:tcW w:w="1689" w:type="dxa"/>
          </w:tcPr>
          <w:p w:rsidR="00590C44" w:rsidRPr="0044504C" w:rsidRDefault="00590C44" w:rsidP="001E045F">
            <w:pPr>
              <w:ind w:left="540" w:right="357"/>
            </w:pPr>
            <w:r w:rsidRPr="0044504C">
              <w:t>СОШ №40</w:t>
            </w:r>
          </w:p>
        </w:tc>
        <w:tc>
          <w:tcPr>
            <w:tcW w:w="1181" w:type="dxa"/>
          </w:tcPr>
          <w:p w:rsidR="00590C44" w:rsidRPr="0044504C" w:rsidRDefault="00590C44" w:rsidP="001E045F">
            <w:pPr>
              <w:ind w:right="357"/>
            </w:pPr>
            <w:r w:rsidRPr="0044504C">
              <w:t>7д</w:t>
            </w:r>
          </w:p>
        </w:tc>
        <w:tc>
          <w:tcPr>
            <w:tcW w:w="2259" w:type="dxa"/>
          </w:tcPr>
          <w:p w:rsidR="00590C44" w:rsidRPr="0044504C" w:rsidRDefault="00590C44" w:rsidP="001E045F">
            <w:pPr>
              <w:ind w:left="540" w:right="357" w:firstLine="180"/>
            </w:pPr>
            <w:r w:rsidRPr="0044504C">
              <w:t>Орленок</w:t>
            </w:r>
          </w:p>
        </w:tc>
        <w:tc>
          <w:tcPr>
            <w:tcW w:w="2153" w:type="dxa"/>
          </w:tcPr>
          <w:p w:rsidR="00590C44" w:rsidRPr="0044504C" w:rsidRDefault="00590C44" w:rsidP="001E045F">
            <w:pPr>
              <w:ind w:right="357"/>
            </w:pPr>
            <w:proofErr w:type="spellStart"/>
            <w:r w:rsidRPr="0044504C">
              <w:t>Вакова</w:t>
            </w:r>
            <w:proofErr w:type="spellEnd"/>
            <w:r w:rsidRPr="0044504C">
              <w:t xml:space="preserve">  Софья</w:t>
            </w:r>
          </w:p>
        </w:tc>
        <w:tc>
          <w:tcPr>
            <w:tcW w:w="2029" w:type="dxa"/>
          </w:tcPr>
          <w:p w:rsidR="00590C44" w:rsidRPr="0044504C" w:rsidRDefault="00590C44" w:rsidP="001E045F">
            <w:pPr>
              <w:ind w:right="357"/>
            </w:pPr>
            <w:r w:rsidRPr="0044504C">
              <w:t xml:space="preserve">Арсланова  Ляля </w:t>
            </w:r>
            <w:proofErr w:type="spellStart"/>
            <w:r w:rsidRPr="0044504C">
              <w:t>Хакимовна</w:t>
            </w:r>
            <w:proofErr w:type="spellEnd"/>
          </w:p>
        </w:tc>
      </w:tr>
    </w:tbl>
    <w:p w:rsidR="00554992" w:rsidRPr="0044504C" w:rsidRDefault="00554992"/>
    <w:p w:rsidR="00590C44" w:rsidRPr="0044504C" w:rsidRDefault="00590C44"/>
    <w:p w:rsidR="00590C44" w:rsidRPr="0044504C" w:rsidRDefault="00590C44"/>
    <w:p w:rsidR="00590C44" w:rsidRPr="0044504C" w:rsidRDefault="00590C44" w:rsidP="00590C44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i/>
          <w:sz w:val="24"/>
          <w:szCs w:val="24"/>
          <w:lang w:val="tt-RU"/>
        </w:rPr>
      </w:pPr>
      <w:r w:rsidRPr="0044504C">
        <w:rPr>
          <w:rStyle w:val="a3"/>
          <w:rFonts w:ascii="Times New Roman" w:hAnsi="Times New Roman" w:cs="Times New Roman"/>
          <w:i/>
          <w:sz w:val="24"/>
          <w:szCs w:val="24"/>
          <w:lang w:val="tt-RU"/>
        </w:rPr>
        <w:t>Тестовые вопросы и ответы на вопросы открытого типа:</w:t>
      </w:r>
    </w:p>
    <w:p w:rsidR="00590C44" w:rsidRPr="0044504C" w:rsidRDefault="00590C44" w:rsidP="00590C44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</w:pPr>
      <w:r w:rsidRPr="0044504C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 xml:space="preserve">1. В одной из известных песен военных лет поется о скромном платочке, который падал с опущенных плеч. Какого он был цвета? </w:t>
      </w:r>
      <w:r w:rsidRPr="0044504C">
        <w:rPr>
          <w:rStyle w:val="a3"/>
          <w:rFonts w:ascii="Times New Roman" w:hAnsi="Times New Roman" w:cs="Times New Roman"/>
          <w:i/>
          <w:color w:val="FF0000"/>
          <w:sz w:val="24"/>
          <w:szCs w:val="24"/>
          <w:lang w:val="tt-RU"/>
        </w:rPr>
        <w:t>Он был Синего цвета</w:t>
      </w:r>
    </w:p>
    <w:p w:rsidR="00590C44" w:rsidRPr="0044504C" w:rsidRDefault="00590C44" w:rsidP="00590C44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i/>
          <w:sz w:val="24"/>
          <w:szCs w:val="24"/>
          <w:lang w:val="tt-RU"/>
        </w:rPr>
      </w:pPr>
      <w:r w:rsidRPr="0044504C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 xml:space="preserve">2. Какая из песен названа так же, как и артиллерийское орудие, созданное в годы Великой Отечественной войны?   </w:t>
      </w:r>
      <w:r w:rsidRPr="0044504C">
        <w:rPr>
          <w:rStyle w:val="a3"/>
          <w:rFonts w:ascii="Times New Roman" w:hAnsi="Times New Roman" w:cs="Times New Roman"/>
          <w:i/>
          <w:color w:val="FF0000"/>
          <w:sz w:val="24"/>
          <w:szCs w:val="24"/>
          <w:lang w:val="tt-RU"/>
        </w:rPr>
        <w:t>Катюша</w:t>
      </w:r>
    </w:p>
    <w:p w:rsidR="00590C44" w:rsidRPr="0044504C" w:rsidRDefault="00590C44" w:rsidP="00590C44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</w:pPr>
      <w:r w:rsidRPr="0044504C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 xml:space="preserve">3. Кому из наших земляков за годы Великой Отечественной войны дважды было присвоено звание Героя Советского Союза? </w:t>
      </w:r>
      <w:r w:rsidRPr="0044504C">
        <w:rPr>
          <w:rStyle w:val="a3"/>
          <w:rFonts w:ascii="Times New Roman" w:hAnsi="Times New Roman" w:cs="Times New Roman"/>
          <w:i/>
          <w:color w:val="FF0000"/>
          <w:sz w:val="24"/>
          <w:szCs w:val="24"/>
          <w:lang w:val="tt-RU"/>
        </w:rPr>
        <w:t>Майор Гаврилов</w:t>
      </w:r>
      <w:r w:rsidRPr="0044504C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 xml:space="preserve"> </w:t>
      </w:r>
    </w:p>
    <w:p w:rsidR="00590C44" w:rsidRPr="0044504C" w:rsidRDefault="00590C44" w:rsidP="00590C44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</w:pPr>
      <w:r w:rsidRPr="0044504C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>4. Где в городе Набережные Челны установлены памятники 11 Героям Советского Союза – нашим землякам?</w:t>
      </w:r>
      <w:r w:rsidRPr="0044504C">
        <w:rPr>
          <w:rStyle w:val="a3"/>
          <w:rFonts w:ascii="Times New Roman" w:hAnsi="Times New Roman" w:cs="Times New Roman"/>
          <w:i/>
          <w:color w:val="FF0000"/>
          <w:sz w:val="24"/>
          <w:szCs w:val="24"/>
          <w:lang w:val="tt-RU"/>
        </w:rPr>
        <w:t>Аллея Героев в парке Победы</w:t>
      </w:r>
    </w:p>
    <w:p w:rsidR="00590C44" w:rsidRPr="0044504C" w:rsidRDefault="00590C44" w:rsidP="00590C44">
      <w:pPr>
        <w:pStyle w:val="a4"/>
        <w:shd w:val="clear" w:color="auto" w:fill="FFFFFF"/>
        <w:ind w:left="540" w:right="537" w:firstLine="360"/>
        <w:jc w:val="both"/>
        <w:rPr>
          <w:rStyle w:val="a5"/>
          <w:rFonts w:ascii="Times New Roman" w:hAnsi="Times New Roman" w:cs="Times New Roman"/>
          <w:b/>
          <w:sz w:val="24"/>
          <w:szCs w:val="24"/>
        </w:rPr>
      </w:pPr>
      <w:r w:rsidRPr="0044504C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>5.Перечислите 12 городов-героев, прославившихся своей героической обороной во время Великой Отечественной войны 1941—1945гг.</w:t>
      </w:r>
      <w:r w:rsidRPr="0044504C">
        <w:rPr>
          <w:rStyle w:val="a3"/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t xml:space="preserve"> </w:t>
      </w:r>
      <w:proofErr w:type="gramStart"/>
      <w:r w:rsidRPr="0044504C">
        <w:rPr>
          <w:rStyle w:val="a5"/>
          <w:rFonts w:ascii="Times New Roman" w:hAnsi="Times New Roman" w:cs="Times New Roman"/>
          <w:b/>
          <w:sz w:val="24"/>
          <w:szCs w:val="24"/>
        </w:rPr>
        <w:t>Москва, Ленинград (ныне Санкт-Петербург), Новороссийск, Тула, Смоленск, Мурманск, Волгоград (бывший Сталинград), Одесса, Керчь, Севастополь, Киев, Минск, Брестская крепость-герой.</w:t>
      </w:r>
      <w:proofErr w:type="gramEnd"/>
    </w:p>
    <w:p w:rsidR="00590C44" w:rsidRPr="0044504C" w:rsidRDefault="00590C44" w:rsidP="00590C44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</w:pPr>
      <w:r w:rsidRPr="0044504C"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  <w:t xml:space="preserve">6. Решите ребус, в котором зашифрована пословица о победе:  </w:t>
      </w:r>
      <w:r w:rsidRPr="0044504C">
        <w:rPr>
          <w:rStyle w:val="a3"/>
          <w:rFonts w:ascii="Times New Roman" w:hAnsi="Times New Roman" w:cs="Times New Roman"/>
          <w:i/>
          <w:color w:val="FF0000"/>
          <w:sz w:val="24"/>
          <w:szCs w:val="24"/>
          <w:lang w:val="tt-RU"/>
        </w:rPr>
        <w:t>Победа любит старание</w:t>
      </w:r>
    </w:p>
    <w:p w:rsidR="00590C44" w:rsidRPr="00227643" w:rsidRDefault="00590C44" w:rsidP="00590C44">
      <w:pPr>
        <w:pStyle w:val="a4"/>
        <w:shd w:val="clear" w:color="auto" w:fill="FFFFFF"/>
        <w:ind w:left="540" w:right="537" w:firstLine="360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5095240" cy="105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90C44" w:rsidRPr="00227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14"/>
    <w:rsid w:val="00431D14"/>
    <w:rsid w:val="0044504C"/>
    <w:rsid w:val="00554992"/>
    <w:rsid w:val="00590C44"/>
    <w:rsid w:val="005C4FBC"/>
    <w:rsid w:val="00874A42"/>
    <w:rsid w:val="009D62DF"/>
    <w:rsid w:val="00D06DD0"/>
    <w:rsid w:val="00E4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90C44"/>
    <w:rPr>
      <w:b/>
      <w:bCs/>
    </w:rPr>
  </w:style>
  <w:style w:type="paragraph" w:styleId="a4">
    <w:name w:val="Normal (Web)"/>
    <w:basedOn w:val="a"/>
    <w:uiPriority w:val="99"/>
    <w:rsid w:val="00590C44"/>
    <w:pPr>
      <w:spacing w:before="280" w:after="280"/>
    </w:pPr>
    <w:rPr>
      <w:rFonts w:ascii="Arial" w:hAnsi="Arial" w:cs="Arial"/>
      <w:sz w:val="20"/>
      <w:szCs w:val="20"/>
    </w:rPr>
  </w:style>
  <w:style w:type="character" w:styleId="a5">
    <w:name w:val="Emphasis"/>
    <w:qFormat/>
    <w:rsid w:val="00590C4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0C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C4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90C44"/>
    <w:rPr>
      <w:b/>
      <w:bCs/>
    </w:rPr>
  </w:style>
  <w:style w:type="paragraph" w:styleId="a4">
    <w:name w:val="Normal (Web)"/>
    <w:basedOn w:val="a"/>
    <w:uiPriority w:val="99"/>
    <w:rsid w:val="00590C44"/>
    <w:pPr>
      <w:spacing w:before="280" w:after="280"/>
    </w:pPr>
    <w:rPr>
      <w:rFonts w:ascii="Arial" w:hAnsi="Arial" w:cs="Arial"/>
      <w:sz w:val="20"/>
      <w:szCs w:val="20"/>
    </w:rPr>
  </w:style>
  <w:style w:type="character" w:styleId="a5">
    <w:name w:val="Emphasis"/>
    <w:qFormat/>
    <w:rsid w:val="00590C4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0C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C4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2020-04-10T10:30:00Z</dcterms:created>
  <dcterms:modified xsi:type="dcterms:W3CDTF">2020-04-17T09:10:00Z</dcterms:modified>
</cp:coreProperties>
</file>